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7E84" w14:textId="18C061F4" w:rsidR="00C82160" w:rsidRDefault="000A00A9">
      <w:r>
        <w:t>Trollhättebor!</w:t>
      </w:r>
    </w:p>
    <w:p w14:paraId="277A86AA" w14:textId="228CE401" w:rsidR="000A00A9" w:rsidRDefault="000A00A9"/>
    <w:p w14:paraId="1213AF57" w14:textId="63CD4430" w:rsidR="000A00A9" w:rsidRDefault="000A00A9">
      <w:r>
        <w:t xml:space="preserve">Den här helgen har Verdandi – arbetarnas socialpolitiska organisation – kongress i vår vackra stad. Ett hundratal </w:t>
      </w:r>
      <w:proofErr w:type="spellStart"/>
      <w:r>
        <w:t>verdandister</w:t>
      </w:r>
      <w:proofErr w:type="spellEnd"/>
      <w:r>
        <w:t xml:space="preserve"> är här för att diskutera och fatta beslut om Verdandis verksamhet de närmaste åren.</w:t>
      </w:r>
    </w:p>
    <w:p w14:paraId="297A6B44" w14:textId="1255ABB8" w:rsidR="000A00A9" w:rsidRDefault="000A00A9">
      <w:r>
        <w:t xml:space="preserve">Vår idé är enkel: </w:t>
      </w:r>
      <w:r w:rsidR="006D4FA3">
        <w:t xml:space="preserve">Vi vet att ensam inte är stark och att vi alla behöver varandra. Och vi vet också att i vissa perioder av livet behöver vi </w:t>
      </w:r>
      <w:r w:rsidR="00E86565">
        <w:t>var</w:t>
      </w:r>
      <w:r w:rsidR="006D4FA3">
        <w:t>andra mer än annars. Det är då som Verdandi ska finnas där med kamratstöd och vardaglig solidaritet.</w:t>
      </w:r>
    </w:p>
    <w:p w14:paraId="79FAC7DF" w14:textId="34B039E2" w:rsidR="006D4FA3" w:rsidRDefault="006D4FA3">
      <w:r>
        <w:t xml:space="preserve">Vi ställer upp och hjälper till. Vi försöker ordna härbärge för den som saknar en egen säng. Vi arbetar med Bostad först – ett synsätt som utgår från att en bostad är en mänsklig rättighet som alla måste ha tillgång till innan man kan </w:t>
      </w:r>
      <w:r w:rsidR="00C946BB">
        <w:t>ta itu med andra problem i livet.</w:t>
      </w:r>
    </w:p>
    <w:p w14:paraId="67A96359" w14:textId="4DBEA723" w:rsidR="004724D3" w:rsidRDefault="004724D3">
      <w:r>
        <w:t>Vi arbetar för utsatta barn. Alltför många ungar växer upp i otrygghet och behöver gemenskap och trygghet för att inte hamna snett. Här i Trollhättan samarbetar vi med Restad gård för att fler barn ska kunna få del av en gemenskap.</w:t>
      </w:r>
    </w:p>
    <w:p w14:paraId="261EC428" w14:textId="3A621514" w:rsidR="004724D3" w:rsidRDefault="004724D3">
      <w:r>
        <w:t xml:space="preserve">Vi arbetar för ensamma äldre. Vi vet att många känner sig ensamma och isolerade på äldre dagar och vi genomför aktiviteter och träffar där fler kan </w:t>
      </w:r>
      <w:r w:rsidR="00E86565">
        <w:t>mötas</w:t>
      </w:r>
      <w:r>
        <w:t xml:space="preserve">. </w:t>
      </w:r>
      <w:r w:rsidR="00E86565">
        <w:t xml:space="preserve">Vi genomför alternativt julfirande så att ensamheten känns mindre påtaglig. </w:t>
      </w:r>
      <w:r>
        <w:t>Tillsammans känner man sig mindre ensam.</w:t>
      </w:r>
    </w:p>
    <w:p w14:paraId="355600A0" w14:textId="2F13864B" w:rsidR="009D6745" w:rsidRDefault="004724D3">
      <w:r>
        <w:t xml:space="preserve">Vi arbetar för att hjälpa kamrater som fastnat i missbruk. Till Verdandi är alla välkomna, hos oss får alla en ny chans. All vår verksamhet är alkoholfri och drogfri men vi kräver inget nykterhetslöfte av dem som vill delta. Det går att ta sig ur missbruk, men det är svårt att göra det utan stöd och hjälp. Vi i Verdandi </w:t>
      </w:r>
      <w:r w:rsidR="009D6745">
        <w:t>finns här.</w:t>
      </w:r>
      <w:r w:rsidR="00E86565">
        <w:t xml:space="preserve"> </w:t>
      </w:r>
      <w:r w:rsidR="009D6745">
        <w:t xml:space="preserve">Vårt kamratstöd är livsviktigt för många människor. Jag vet av egen erfarenhet att solidariteten är det som räddat många från undergång. </w:t>
      </w:r>
    </w:p>
    <w:p w14:paraId="3F391D66" w14:textId="7774F972" w:rsidR="009D6745" w:rsidRDefault="009D6745">
      <w:r>
        <w:t>Det handlar inte om välgörenhet eller allmosor till de behövande från en rik minoritet. Vi i Verdandi arbetar med gemenskap och solidaritet som ledord för all</w:t>
      </w:r>
      <w:r w:rsidR="00E86565">
        <w:t>a</w:t>
      </w:r>
      <w:r>
        <w:t xml:space="preserve"> </w:t>
      </w:r>
      <w:proofErr w:type="gramStart"/>
      <w:r>
        <w:t>vår verksamhe</w:t>
      </w:r>
      <w:r w:rsidR="00E86565">
        <w:t>ter</w:t>
      </w:r>
      <w:proofErr w:type="gramEnd"/>
      <w:r>
        <w:t xml:space="preserve">. Vi möter alla </w:t>
      </w:r>
      <w:r w:rsidR="00347682">
        <w:t xml:space="preserve">människor </w:t>
      </w:r>
      <w:r>
        <w:t xml:space="preserve">på jämlika villkor och vårt arbete utgår från den självklara insikten att nästa gång kan det vara </w:t>
      </w:r>
      <w:r w:rsidR="00E86565">
        <w:t>vi</w:t>
      </w:r>
      <w:r>
        <w:t xml:space="preserve"> som behöver den hjälp </w:t>
      </w:r>
      <w:r w:rsidR="00E86565">
        <w:t>vi</w:t>
      </w:r>
      <w:r>
        <w:t xml:space="preserve"> idag kan bistå andra med. </w:t>
      </w:r>
    </w:p>
    <w:p w14:paraId="19EF8431" w14:textId="426589A6" w:rsidR="009D6745" w:rsidRDefault="009D6745">
      <w:r>
        <w:t xml:space="preserve">Parollen för vår kongress är RÄTTEN TILL ETT VÄRDIGT LIV. Vi vet att alla i Sverige inte lever ett värdigt liv idag och inte heller ges förutsättningar att leva ett värdigt liv. Det </w:t>
      </w:r>
      <w:r w:rsidR="00D85EB8">
        <w:t>finns många orsaker till att</w:t>
      </w:r>
      <w:r>
        <w:t xml:space="preserve"> m</w:t>
      </w:r>
      <w:r w:rsidR="00E86565">
        <w:t>änniskor</w:t>
      </w:r>
      <w:r w:rsidR="00D85EB8">
        <w:t xml:space="preserve"> hindras</w:t>
      </w:r>
      <w:r>
        <w:t xml:space="preserve"> från att ta makten över sina egna liv idag. </w:t>
      </w:r>
    </w:p>
    <w:p w14:paraId="0519132F" w14:textId="4C6544F6" w:rsidR="00347682" w:rsidRDefault="00D85EB8">
      <w:r>
        <w:t>Fattigdomen och klasskillnaderna är det största hindret</w:t>
      </w:r>
      <w:r w:rsidR="00347682">
        <w:t>. Ja, det finns faktiskt e</w:t>
      </w:r>
      <w:r w:rsidR="006C150E">
        <w:t xml:space="preserve">n </w:t>
      </w:r>
      <w:r w:rsidR="00347682">
        <w:t xml:space="preserve">utbredd fattigdom i Sverige idag. </w:t>
      </w:r>
      <w:r w:rsidR="00712332">
        <w:t xml:space="preserve">Och dessvärre har ojämlikheten ökat i Sverige alltsedan 1980-talet. </w:t>
      </w:r>
      <w:r w:rsidR="006C150E">
        <w:t>De rika har blivit allt rikare medan de fattiga halkat efter.</w:t>
      </w:r>
    </w:p>
    <w:p w14:paraId="2CFD4084" w14:textId="79E5F370" w:rsidR="00D85EB8" w:rsidRDefault="00D85EB8">
      <w:r>
        <w:t>Klasskillnaderna och segregationen ökar. De rika vill inte beblanda sig med vanliga medborgare i förorter och så kallade utsatta områden. De vill inte att deras barn ska gå i samma skola som våra barn, de vill inte att deras villor ska ligga nära våra hyreshus, de vill inte att välfärden ska omfatta alla och fördelas efter behov.</w:t>
      </w:r>
    </w:p>
    <w:p w14:paraId="4A9486B1" w14:textId="20B8764B" w:rsidR="00D85EB8" w:rsidRDefault="00D85EB8">
      <w:r>
        <w:t xml:space="preserve">Idag subventioneras villaboende medan hyreslägenheter straffbeskattas. Förslaget om att införa marknadshyror i Sverige var ett direkt slag mot jämlikhet och social rättvisa och vi i Verdandi är glada att det stoppades. Nu behöver fler hyresfastigheter byggas med låga hyror. </w:t>
      </w:r>
    </w:p>
    <w:p w14:paraId="5F9ED4DD" w14:textId="0F03476C" w:rsidR="00D85EB8" w:rsidRDefault="00D85EB8">
      <w:r>
        <w:lastRenderedPageBreak/>
        <w:t xml:space="preserve">Den värsta konsekvensen av social utslagning och få lägenheter är hemlöshet. Det är en skam att ett rikt land som Sverige inte lyckats bättre med att se till att människor har en bostad som de kan kalla sin egen. </w:t>
      </w:r>
    </w:p>
    <w:p w14:paraId="0ACB0964" w14:textId="648C298A" w:rsidR="00E71E87" w:rsidRDefault="00E71E87">
      <w:r>
        <w:t>M</w:t>
      </w:r>
      <w:r w:rsidR="00D85EB8" w:rsidRPr="00D85EB8">
        <w:t>issbruk och beroenden</w:t>
      </w:r>
      <w:r>
        <w:t xml:space="preserve"> står ofta i vägen för möjligheten att leva ett värdigt liv. Verdandi bildades en gång</w:t>
      </w:r>
      <w:r w:rsidR="00600539">
        <w:t xml:space="preserve"> för 125 år sedan</w:t>
      </w:r>
      <w:r>
        <w:t xml:space="preserve"> i opposition mot tanken att </w:t>
      </w:r>
      <w:r w:rsidR="00600539">
        <w:t xml:space="preserve">beroende enbart berodde på </w:t>
      </w:r>
      <w:r>
        <w:t xml:space="preserve">individers </w:t>
      </w:r>
      <w:r w:rsidR="00600539">
        <w:t>egna svagheter</w:t>
      </w:r>
      <w:r>
        <w:t xml:space="preserve">. Ett solidariskt och jämlikt samhälle är bättre rustat att förhindra missbruk och utslagning. </w:t>
      </w:r>
      <w:r w:rsidR="00600539">
        <w:t xml:space="preserve">Vi i </w:t>
      </w:r>
      <w:r>
        <w:t xml:space="preserve">Verdandi stänger aldrig dörren för någon som behöver stöd eller vill ha hjälp ur sitt missbruk. Vi är kamrater som </w:t>
      </w:r>
      <w:r w:rsidR="00E145D4">
        <w:t>arbetar för ett alkoholskadefritt samhälle utan drogproblem.</w:t>
      </w:r>
    </w:p>
    <w:p w14:paraId="781F1F88" w14:textId="28791FBD" w:rsidR="00E145D4" w:rsidRDefault="00E145D4">
      <w:r>
        <w:t>Ar</w:t>
      </w:r>
      <w:r w:rsidR="00D85EB8" w:rsidRPr="00D85EB8">
        <w:t>betslöshet</w:t>
      </w:r>
      <w:r>
        <w:t xml:space="preserve"> och </w:t>
      </w:r>
      <w:r w:rsidRPr="00E145D4">
        <w:t>brist</w:t>
      </w:r>
      <w:r>
        <w:t>ande</w:t>
      </w:r>
      <w:r w:rsidRPr="00E145D4">
        <w:t xml:space="preserve"> utbildning</w:t>
      </w:r>
      <w:r>
        <w:t xml:space="preserve"> leder till hopplöshet och apati. Rätten till ett v</w:t>
      </w:r>
      <w:r w:rsidR="00600539">
        <w:t>ä</w:t>
      </w:r>
      <w:r>
        <w:t>rdigt liv omfattar också rätten att finna sin plats i samhällsgemenskapen och rätten att kunna arbeta till hundra procent av sin egen förmåga. Alla är olika och därför måste skolan ägna mer uppmärksamhet åt dem som behöver extra stöd. Stora insatser krävs för långtidsarbetslösa och för att motverka ungdomsarbetslöshet.</w:t>
      </w:r>
    </w:p>
    <w:p w14:paraId="7DE4218A" w14:textId="24BF53C8" w:rsidR="00E145D4" w:rsidRDefault="00E145D4">
      <w:r>
        <w:t>Idag diskuteras kriminaliteten mer än på mycket länge. Det är bra. Det sorgliga är att så mycket av diskussionen präglas av fantasilöshet och förakt för forskning och kunskap. Om hårdare straff är det enda verktyget för att bekämpa kriminalitet och våld så kommer samhället inte lyckas med att minska omfattningen av de handlingar som upprör oss alla.</w:t>
      </w:r>
    </w:p>
    <w:p w14:paraId="3241AFA1" w14:textId="1742C627" w:rsidR="00040FE1" w:rsidRDefault="00E145D4">
      <w:r>
        <w:t xml:space="preserve">Forskningen är entydig: hårdare straff leder inte till minskad brottslighet. Det som behövs är samverkan mellan skola, socialtjänst, polis och föräldrar för att tidigt upptäcka vilka barn och unga som ligger i riskzonen för att hamna i dåliga miljöer. </w:t>
      </w:r>
      <w:r w:rsidR="00040FE1">
        <w:t>Satsningar på ungas fritid, på utjämning av sociala skillnader och extra uppmärksamhet och resurser till områden med lägre inkomster och högre arbetslöshet är nycklarna till e</w:t>
      </w:r>
      <w:r w:rsidR="00600539">
        <w:t>n</w:t>
      </w:r>
      <w:r w:rsidR="00040FE1">
        <w:t xml:space="preserve"> framgångsrik </w:t>
      </w:r>
      <w:r w:rsidR="00600539">
        <w:t>kamp</w:t>
      </w:r>
      <w:r w:rsidR="00040FE1">
        <w:t xml:space="preserve"> </w:t>
      </w:r>
      <w:r w:rsidR="00600539">
        <w:t>mot</w:t>
      </w:r>
      <w:r w:rsidR="00040FE1">
        <w:t xml:space="preserve"> brottslighet.</w:t>
      </w:r>
    </w:p>
    <w:p w14:paraId="3BD3E14C" w14:textId="12DA83BF" w:rsidR="00040FE1" w:rsidRDefault="00040FE1">
      <w:r>
        <w:t xml:space="preserve">Vi som samhälle måste erbjuda något bättre </w:t>
      </w:r>
      <w:r w:rsidR="00600539">
        <w:t xml:space="preserve">till våra unga </w:t>
      </w:r>
      <w:r>
        <w:t>än hopplöshet och tappade sugar. Vi måste visa att alla har rätt till en bra utbildning och ett värdigt liv. Vi måste lyssna på förorternas unga och tillsammans med dem bekämpa det våld som så ofta drabbar förortens egna familjer.</w:t>
      </w:r>
    </w:p>
    <w:p w14:paraId="36EA294E" w14:textId="5BA46BE6" w:rsidR="00040FE1" w:rsidRDefault="00040FE1">
      <w:r>
        <w:t xml:space="preserve">Rasismen förminskar oss som människor, splittrar oss och legitimerar sociala orättvisor. </w:t>
      </w:r>
      <w:r w:rsidR="00E86565">
        <w:t xml:space="preserve">Rasism och främlingsfientlighet måste bekämpas </w:t>
      </w:r>
      <w:r w:rsidR="00600539">
        <w:t>på alla sätt</w:t>
      </w:r>
      <w:r w:rsidR="00E86565">
        <w:t xml:space="preserve"> av oss alla tillsammans. Människor som bor och lever i Sverige ska inte behöva befinna sig i otrygghet och ständig rädsla för att bli utvisade. Idag måste alla som hotas med avvisning till Afghanistan få asyl och uppehållstillstånd. Och vi måste åter få en flyktingpolitik som tar sin utgångspunkt i människors behov av skydd, inte en politik som bygger på undfallenhet mot rasistiska idéer. </w:t>
      </w:r>
    </w:p>
    <w:p w14:paraId="6414F939" w14:textId="7EDA7733" w:rsidR="00D85EB8" w:rsidRDefault="00E86565">
      <w:r>
        <w:t>Det är på det sättet vi bygger ett starkt, jämlikt samhälle med plats för alla. Det är så vi förverkligar våra visioner om rätten till ett värdigt liv.</w:t>
      </w:r>
    </w:p>
    <w:p w14:paraId="1E1BE7F9" w14:textId="64230034" w:rsidR="00E86565" w:rsidRDefault="00E86565">
      <w:r>
        <w:t>Tack!</w:t>
      </w:r>
    </w:p>
    <w:sectPr w:rsidR="00E86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A9"/>
    <w:rsid w:val="00040FE1"/>
    <w:rsid w:val="000A00A9"/>
    <w:rsid w:val="00347682"/>
    <w:rsid w:val="004724D3"/>
    <w:rsid w:val="00600539"/>
    <w:rsid w:val="006C150E"/>
    <w:rsid w:val="006D4FA3"/>
    <w:rsid w:val="00712332"/>
    <w:rsid w:val="009D6745"/>
    <w:rsid w:val="00A966BD"/>
    <w:rsid w:val="00C82160"/>
    <w:rsid w:val="00C946BB"/>
    <w:rsid w:val="00D85EB8"/>
    <w:rsid w:val="00E145D4"/>
    <w:rsid w:val="00E71E87"/>
    <w:rsid w:val="00E86565"/>
    <w:rsid w:val="00FF378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ECA5"/>
  <w15:chartTrackingRefBased/>
  <w15:docId w15:val="{EE563527-0A30-4E88-913C-C0B00BBA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5142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Ohly</dc:creator>
  <cp:keywords/>
  <dc:description/>
  <cp:lastModifiedBy>Marja Koivisto</cp:lastModifiedBy>
  <cp:revision>2</cp:revision>
  <dcterms:created xsi:type="dcterms:W3CDTF">2021-09-26T08:17:00Z</dcterms:created>
  <dcterms:modified xsi:type="dcterms:W3CDTF">2021-09-26T08:17:00Z</dcterms:modified>
</cp:coreProperties>
</file>