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120C" w14:textId="77777777" w:rsidR="00E63414" w:rsidRDefault="00E63414">
      <w:pPr>
        <w:rPr>
          <w:rFonts w:cstheme="minorHAnsi"/>
          <w:b/>
          <w:bCs/>
          <w:sz w:val="28"/>
          <w:szCs w:val="28"/>
        </w:rPr>
      </w:pPr>
    </w:p>
    <w:p w14:paraId="5A4E7B54" w14:textId="0864C4FC" w:rsidR="006B3232" w:rsidRPr="00E63414" w:rsidRDefault="00E6341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="00013EDB" w:rsidRPr="00E63414">
        <w:rPr>
          <w:rFonts w:cstheme="minorHAnsi"/>
          <w:b/>
          <w:bCs/>
          <w:sz w:val="28"/>
          <w:szCs w:val="28"/>
        </w:rPr>
        <w:t>FÖRBUNDSSTYRELSENS FÖRSLAG TILL VALBEREDNING</w:t>
      </w:r>
    </w:p>
    <w:p w14:paraId="0FDB0DA4" w14:textId="2F4F7457" w:rsidR="00013EDB" w:rsidRPr="00E63414" w:rsidRDefault="00E6341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="005D0B9E" w:rsidRPr="00E63414">
        <w:rPr>
          <w:rFonts w:cstheme="minorHAnsi"/>
          <w:b/>
          <w:bCs/>
          <w:sz w:val="28"/>
          <w:szCs w:val="28"/>
        </w:rPr>
        <w:t>Verdandis k</w:t>
      </w:r>
      <w:r w:rsidR="00013EDB" w:rsidRPr="00E63414">
        <w:rPr>
          <w:rFonts w:cstheme="minorHAnsi"/>
          <w:b/>
          <w:bCs/>
          <w:sz w:val="28"/>
          <w:szCs w:val="28"/>
        </w:rPr>
        <w:t>ongress 210924</w:t>
      </w:r>
      <w:r w:rsidR="007A439F" w:rsidRPr="00E63414">
        <w:rPr>
          <w:rFonts w:cstheme="minorHAnsi"/>
          <w:b/>
          <w:bCs/>
          <w:sz w:val="28"/>
          <w:szCs w:val="28"/>
        </w:rPr>
        <w:t xml:space="preserve"> – </w:t>
      </w:r>
      <w:r w:rsidR="00013EDB" w:rsidRPr="00E63414">
        <w:rPr>
          <w:rFonts w:cstheme="minorHAnsi"/>
          <w:b/>
          <w:bCs/>
          <w:sz w:val="28"/>
          <w:szCs w:val="28"/>
        </w:rPr>
        <w:t>26</w:t>
      </w:r>
    </w:p>
    <w:p w14:paraId="7F39CE56" w14:textId="67ADAAE8" w:rsidR="00013EDB" w:rsidRPr="00E63414" w:rsidRDefault="00013EDB">
      <w:pPr>
        <w:rPr>
          <w:rFonts w:cstheme="minorHAnsi"/>
          <w:sz w:val="28"/>
          <w:szCs w:val="28"/>
        </w:rPr>
      </w:pPr>
    </w:p>
    <w:p w14:paraId="34DA8D62" w14:textId="77777777" w:rsidR="00013EDB" w:rsidRPr="00E63414" w:rsidRDefault="00013EDB">
      <w:pPr>
        <w:rPr>
          <w:rFonts w:cstheme="minorHAnsi"/>
          <w:sz w:val="30"/>
          <w:szCs w:val="30"/>
        </w:rPr>
      </w:pPr>
    </w:p>
    <w:p w14:paraId="04D57CB2" w14:textId="2240D47D" w:rsidR="00E913F5" w:rsidRPr="00E63414" w:rsidRDefault="00E63414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  </w:t>
      </w:r>
      <w:r w:rsidR="00E913F5" w:rsidRPr="00E63414">
        <w:rPr>
          <w:rFonts w:cstheme="minorHAnsi"/>
          <w:b/>
          <w:bCs/>
          <w:sz w:val="30"/>
          <w:szCs w:val="30"/>
        </w:rPr>
        <w:t>Förslag till ny valberedning</w:t>
      </w:r>
    </w:p>
    <w:p w14:paraId="11DBFF8D" w14:textId="3FE77E4B" w:rsidR="00E913F5" w:rsidRPr="00E63414" w:rsidRDefault="00E913F5">
      <w:pPr>
        <w:rPr>
          <w:rFonts w:cstheme="minorHAnsi"/>
          <w:sz w:val="28"/>
          <w:szCs w:val="28"/>
        </w:rPr>
      </w:pPr>
    </w:p>
    <w:p w14:paraId="2EE4D452" w14:textId="10941AE5" w:rsidR="00E913F5" w:rsidRPr="00E63414" w:rsidRDefault="00E634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E913F5" w:rsidRPr="00E63414">
        <w:rPr>
          <w:rFonts w:cstheme="minorHAnsi"/>
          <w:sz w:val="28"/>
          <w:szCs w:val="28"/>
        </w:rPr>
        <w:t>Helena Frisk</w:t>
      </w:r>
      <w:r w:rsidR="00EB1376" w:rsidRPr="00E63414">
        <w:rPr>
          <w:rFonts w:cstheme="minorHAnsi"/>
          <w:sz w:val="28"/>
          <w:szCs w:val="28"/>
        </w:rPr>
        <w:t>, sammankallande</w:t>
      </w:r>
    </w:p>
    <w:p w14:paraId="358C94E6" w14:textId="37980C6E" w:rsidR="00E913F5" w:rsidRPr="00E63414" w:rsidRDefault="00E634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E913F5" w:rsidRPr="00E63414">
        <w:rPr>
          <w:rFonts w:cstheme="minorHAnsi"/>
          <w:sz w:val="28"/>
          <w:szCs w:val="28"/>
        </w:rPr>
        <w:t>Håkan Andersson</w:t>
      </w:r>
      <w:r w:rsidR="000873A6" w:rsidRPr="00E63414">
        <w:rPr>
          <w:rFonts w:cstheme="minorHAnsi"/>
          <w:sz w:val="28"/>
          <w:szCs w:val="28"/>
        </w:rPr>
        <w:t>, Skåne</w:t>
      </w:r>
    </w:p>
    <w:p w14:paraId="20A80248" w14:textId="2BCE4A37" w:rsidR="000873A6" w:rsidRPr="00E63414" w:rsidRDefault="00E634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E913F5" w:rsidRPr="00E63414">
        <w:rPr>
          <w:rFonts w:cstheme="minorHAnsi"/>
          <w:sz w:val="28"/>
          <w:szCs w:val="28"/>
        </w:rPr>
        <w:t>Åse Sundqvist</w:t>
      </w:r>
      <w:r w:rsidR="000873A6" w:rsidRPr="00E63414">
        <w:rPr>
          <w:rFonts w:cstheme="minorHAnsi"/>
          <w:sz w:val="28"/>
          <w:szCs w:val="28"/>
        </w:rPr>
        <w:t>, Örebro</w:t>
      </w:r>
    </w:p>
    <w:p w14:paraId="4AB88E04" w14:textId="768430E1" w:rsidR="00E913F5" w:rsidRPr="00E63414" w:rsidRDefault="00E634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0873A6" w:rsidRPr="00E63414">
        <w:rPr>
          <w:rFonts w:cstheme="minorHAnsi"/>
          <w:sz w:val="28"/>
          <w:szCs w:val="28"/>
        </w:rPr>
        <w:t>Peter Erickson, Stockholm</w:t>
      </w:r>
      <w:r w:rsidR="00E913F5" w:rsidRPr="00E63414">
        <w:rPr>
          <w:rFonts w:cstheme="minorHAnsi"/>
          <w:sz w:val="28"/>
          <w:szCs w:val="28"/>
        </w:rPr>
        <w:t xml:space="preserve"> </w:t>
      </w:r>
    </w:p>
    <w:p w14:paraId="3C37A0F0" w14:textId="77777777" w:rsidR="000873A6" w:rsidRDefault="000873A6"/>
    <w:p w14:paraId="1FE3493F" w14:textId="77777777" w:rsidR="006463A8" w:rsidRDefault="006463A8"/>
    <w:sectPr w:rsidR="0064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F5"/>
    <w:rsid w:val="00013EDB"/>
    <w:rsid w:val="000873A6"/>
    <w:rsid w:val="00105FB5"/>
    <w:rsid w:val="00287F7D"/>
    <w:rsid w:val="004B4366"/>
    <w:rsid w:val="005D0B9E"/>
    <w:rsid w:val="006463A8"/>
    <w:rsid w:val="006B3232"/>
    <w:rsid w:val="007A439F"/>
    <w:rsid w:val="00E63414"/>
    <w:rsid w:val="00E913F5"/>
    <w:rsid w:val="00E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D9EE"/>
  <w15:docId w15:val="{3943A93C-0C66-4408-97F2-955E222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B97EA4FDC454BB688526E508B0D1F" ma:contentTypeVersion="12" ma:contentTypeDescription="Skapa ett nytt dokument." ma:contentTypeScope="" ma:versionID="e6f6b0b001c7a7cd330f67fa94db43ae">
  <xsd:schema xmlns:xsd="http://www.w3.org/2001/XMLSchema" xmlns:xs="http://www.w3.org/2001/XMLSchema" xmlns:p="http://schemas.microsoft.com/office/2006/metadata/properties" xmlns:ns2="a7968512-9751-44ef-a9e7-669e5df468a5" xmlns:ns3="0ee48d1d-6f5d-4481-95f7-caf8b88093fb" targetNamespace="http://schemas.microsoft.com/office/2006/metadata/properties" ma:root="true" ma:fieldsID="d6c4af28801ddd54f210c17331f4126c" ns2:_="" ns3:_="">
    <xsd:import namespace="a7968512-9751-44ef-a9e7-669e5df468a5"/>
    <xsd:import namespace="0ee48d1d-6f5d-4481-95f7-caf8b8809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8512-9751-44ef-a9e7-669e5df46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48d1d-6f5d-4481-95f7-caf8b8809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EDC34-24F7-417B-BB81-CEA1E5CAB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5E575-79EA-4DA8-AF5F-736C8C6F7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11BD-DDD9-4154-BE07-68DC476E6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68512-9751-44ef-a9e7-669e5df468a5"/>
    <ds:schemaRef ds:uri="0ee48d1d-6f5d-4481-95f7-caf8b8809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Ohly</dc:creator>
  <cp:keywords/>
  <dc:description/>
  <cp:lastModifiedBy>Marja Koivisto</cp:lastModifiedBy>
  <cp:revision>2</cp:revision>
  <cp:lastPrinted>2021-08-31T10:56:00Z</cp:lastPrinted>
  <dcterms:created xsi:type="dcterms:W3CDTF">2021-08-31T11:17:00Z</dcterms:created>
  <dcterms:modified xsi:type="dcterms:W3CDTF">2021-08-31T11:17:00Z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0x01010085DB97EA4FDC454BB688526E508B0D1F</vt:lpwstr>
  </property>
</Properties>
</file>