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D8" w:rsidRDefault="00BF51D8">
      <w:bookmarkStart w:id="0" w:name="_GoBack"/>
      <w:bookmarkEnd w:id="0"/>
    </w:p>
    <w:p w:rsidR="00BF51D8" w:rsidRDefault="00BF51D8"/>
    <w:p w:rsidR="00BF51D8" w:rsidRDefault="00BF51D8"/>
    <w:p w:rsidR="00BF51D8" w:rsidRDefault="00BF51D8"/>
    <w:p w:rsidR="00E2114A" w:rsidRDefault="00A0654A">
      <w:r>
        <w:t>Slutrapport Stadgegruppen</w:t>
      </w:r>
    </w:p>
    <w:p w:rsidR="00A0654A" w:rsidRDefault="00A0654A"/>
    <w:p w:rsidR="00A0654A" w:rsidRDefault="00A0654A">
      <w:r>
        <w:t xml:space="preserve">Arbetsgruppen har bestått av. Birgitta Öberg ordförande, Carl-Gustaf </w:t>
      </w:r>
      <w:proofErr w:type="spellStart"/>
      <w:r>
        <w:t>Thunström</w:t>
      </w:r>
      <w:proofErr w:type="spellEnd"/>
      <w:r>
        <w:t>, Christina Fjellström, Inge Fäldt och som sekreterare Kerstin Källander.</w:t>
      </w:r>
    </w:p>
    <w:p w:rsidR="00A0654A" w:rsidRDefault="00A0654A">
      <w:r>
        <w:t>Bakgrund:</w:t>
      </w:r>
    </w:p>
    <w:p w:rsidR="00A0654A" w:rsidRDefault="00A0654A">
      <w:r>
        <w:t xml:space="preserve">Kongressen i Täby 2014 beslutade att en stadgekommitté skulle tillsättas för översyn av Verdandis </w:t>
      </w:r>
      <w:proofErr w:type="spellStart"/>
      <w:r>
        <w:t>grundstadgar</w:t>
      </w:r>
      <w:proofErr w:type="spellEnd"/>
      <w:r>
        <w:t>.</w:t>
      </w:r>
    </w:p>
    <w:p w:rsidR="00497EF5" w:rsidRDefault="00497EF5">
      <w:r>
        <w:t>Att- ge förslag till revidering av nuvarande stadgar</w:t>
      </w:r>
    </w:p>
    <w:p w:rsidR="00BF51D8" w:rsidRDefault="00497EF5">
      <w:r>
        <w:t>Att- se över möjligheterna att förenkla och förtydliga stadgarnas struktur.</w:t>
      </w:r>
    </w:p>
    <w:p w:rsidR="00BF51D8" w:rsidRDefault="00BF51D8"/>
    <w:p w:rsidR="00BF51D8" w:rsidRDefault="00BF51D8">
      <w:r>
        <w:t>Gruppen har träffats fyra gånger och dessemellan haft mailkontakt.</w:t>
      </w:r>
    </w:p>
    <w:p w:rsidR="00BF51D8" w:rsidRDefault="00BF51D8">
      <w:r>
        <w:t>En remiss skickades ut under hösten 2015 och remisstiden blev till den 12 december 2016.</w:t>
      </w:r>
    </w:p>
    <w:p w:rsidR="00BF51D8" w:rsidRDefault="00BF51D8">
      <w:r>
        <w:t>I samband med remissen lyftes även frågan om en eventuell namnändring av Verdandi arbetarnas socialpolitiska organisation.</w:t>
      </w:r>
    </w:p>
    <w:p w:rsidR="00BF51D8" w:rsidRDefault="00BF51D8">
      <w:r>
        <w:t>Efter inkomna remissvar träffades gruppen och sammanställde ett förslag till förbundsstyrelsen för behandling på kongressen 2017.</w:t>
      </w:r>
    </w:p>
    <w:sectPr w:rsidR="00BF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A"/>
    <w:rsid w:val="00497EF5"/>
    <w:rsid w:val="007C6FB9"/>
    <w:rsid w:val="00A0654A"/>
    <w:rsid w:val="00BF51D8"/>
    <w:rsid w:val="00E2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1DF9E-EE0B-4B85-B0B7-13DB80BD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Källander</dc:creator>
  <cp:keywords/>
  <dc:description/>
  <cp:lastModifiedBy>Marja Koivisto</cp:lastModifiedBy>
  <cp:revision>2</cp:revision>
  <dcterms:created xsi:type="dcterms:W3CDTF">2017-04-19T11:30:00Z</dcterms:created>
  <dcterms:modified xsi:type="dcterms:W3CDTF">2017-04-19T11:30:00Z</dcterms:modified>
</cp:coreProperties>
</file>