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5F" w:rsidRDefault="0061595F" w:rsidP="0089688F">
      <w:bookmarkStart w:id="0" w:name="_GoBack"/>
      <w:bookmarkEnd w:id="0"/>
      <w:r>
        <w:rPr>
          <w:noProof/>
          <w:lang w:eastAsia="sv-SE"/>
        </w:rPr>
        <w:drawing>
          <wp:inline distT="0" distB="0" distL="0" distR="0">
            <wp:extent cx="1109504" cy="1619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dandi_logo_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9788" cy="163426"/>
                    </a:xfrm>
                    <a:prstGeom prst="rect">
                      <a:avLst/>
                    </a:prstGeom>
                  </pic:spPr>
                </pic:pic>
              </a:graphicData>
            </a:graphic>
          </wp:inline>
        </w:drawing>
      </w:r>
    </w:p>
    <w:p w:rsidR="0061595F" w:rsidRDefault="0061595F" w:rsidP="0089688F"/>
    <w:p w:rsidR="004B09D5" w:rsidRPr="0061595F" w:rsidRDefault="0061595F" w:rsidP="0089688F">
      <w:r>
        <w:t xml:space="preserve">Till: </w:t>
      </w:r>
      <w:r w:rsidRPr="0061595F">
        <w:t>Arbetsmarknadsminister Ylva Johansson</w:t>
      </w:r>
    </w:p>
    <w:p w:rsidR="0061595F" w:rsidRPr="0061595F" w:rsidRDefault="0061595F" w:rsidP="0089688F">
      <w:r>
        <w:t xml:space="preserve">Från: </w:t>
      </w:r>
      <w:r w:rsidRPr="0061595F">
        <w:t>Verdandi – arbetarnas socialpolitiska organisation</w:t>
      </w:r>
    </w:p>
    <w:p w:rsidR="004B09D5" w:rsidRDefault="004B09D5" w:rsidP="0089688F">
      <w:pPr>
        <w:rPr>
          <w:b/>
        </w:rPr>
      </w:pPr>
    </w:p>
    <w:p w:rsidR="004B09D5" w:rsidRDefault="00D679CA" w:rsidP="0089688F">
      <w:pPr>
        <w:rPr>
          <w:b/>
        </w:rPr>
      </w:pPr>
      <w:r>
        <w:rPr>
          <w:b/>
        </w:rPr>
        <w:t xml:space="preserve">Inbjudan: Välkommen till möte med verkligheten! </w:t>
      </w:r>
    </w:p>
    <w:p w:rsidR="004B09D5" w:rsidRDefault="00D679CA" w:rsidP="0089688F">
      <w:pPr>
        <w:rPr>
          <w:b/>
        </w:rPr>
      </w:pPr>
      <w:r>
        <w:rPr>
          <w:b/>
        </w:rPr>
        <w:t xml:space="preserve">Hastigt förändrar Arbetsmarknadsdepartementet nu villkoren för </w:t>
      </w:r>
      <w:proofErr w:type="spellStart"/>
      <w:r w:rsidR="004B09D5">
        <w:rPr>
          <w:b/>
        </w:rPr>
        <w:t>arbe</w:t>
      </w:r>
      <w:r w:rsidR="008343C1">
        <w:rPr>
          <w:b/>
        </w:rPr>
        <w:t>tsintegrerande</w:t>
      </w:r>
      <w:proofErr w:type="spellEnd"/>
      <w:r w:rsidR="008343C1">
        <w:rPr>
          <w:b/>
        </w:rPr>
        <w:t xml:space="preserve"> sociala företag</w:t>
      </w:r>
      <w:r w:rsidR="004B09D5">
        <w:rPr>
          <w:b/>
        </w:rPr>
        <w:t xml:space="preserve"> </w:t>
      </w:r>
      <w:r>
        <w:rPr>
          <w:b/>
        </w:rPr>
        <w:t xml:space="preserve">(ASF) </w:t>
      </w:r>
      <w:r w:rsidR="004B09D5">
        <w:rPr>
          <w:b/>
        </w:rPr>
        <w:t xml:space="preserve">genom sitt beslut att ändra reglerna </w:t>
      </w:r>
      <w:r w:rsidR="0061595F">
        <w:rPr>
          <w:b/>
        </w:rPr>
        <w:t xml:space="preserve">för Nystartsjobb </w:t>
      </w:r>
      <w:r w:rsidR="004B09D5">
        <w:rPr>
          <w:b/>
        </w:rPr>
        <w:t>från och med den första februari 2017.</w:t>
      </w:r>
      <w:r w:rsidR="0061595F">
        <w:rPr>
          <w:b/>
        </w:rPr>
        <w:t xml:space="preserve"> Det får stora och neg</w:t>
      </w:r>
      <w:r>
        <w:rPr>
          <w:b/>
        </w:rPr>
        <w:t>ativa konsekvenser</w:t>
      </w:r>
      <w:r w:rsidR="0061595F">
        <w:rPr>
          <w:b/>
        </w:rPr>
        <w:t xml:space="preserve">. </w:t>
      </w:r>
      <w:r w:rsidR="007420E9">
        <w:rPr>
          <w:b/>
        </w:rPr>
        <w:t>Dessutom undrar vi</w:t>
      </w:r>
      <w:r w:rsidR="0061595F">
        <w:rPr>
          <w:b/>
        </w:rPr>
        <w:t xml:space="preserve"> vad som ska ske med de människor som nu riskerar att hamna i öppen arbetslöshet. </w:t>
      </w:r>
      <w:r w:rsidR="00154615">
        <w:rPr>
          <w:b/>
        </w:rPr>
        <w:t xml:space="preserve">För inte tror väl </w:t>
      </w:r>
      <w:r w:rsidR="0061595F">
        <w:rPr>
          <w:b/>
        </w:rPr>
        <w:t xml:space="preserve">arbetsmarknadsministern att alla som varit utanför </w:t>
      </w:r>
      <w:r w:rsidR="00154615">
        <w:rPr>
          <w:b/>
        </w:rPr>
        <w:t>arbetsmarknaden under lång tid</w:t>
      </w:r>
      <w:r w:rsidR="0061595F">
        <w:rPr>
          <w:b/>
        </w:rPr>
        <w:t xml:space="preserve"> efter endast två års nystartsjobb, kan konkurrera framgångsrikt </w:t>
      </w:r>
      <w:r w:rsidR="00154615">
        <w:rPr>
          <w:b/>
        </w:rPr>
        <w:t>på den</w:t>
      </w:r>
      <w:r w:rsidR="0061595F">
        <w:rPr>
          <w:b/>
        </w:rPr>
        <w:t xml:space="preserve"> </w:t>
      </w:r>
      <w:r>
        <w:rPr>
          <w:b/>
        </w:rPr>
        <w:t>reguljära</w:t>
      </w:r>
      <w:r w:rsidR="0061595F">
        <w:rPr>
          <w:b/>
        </w:rPr>
        <w:t xml:space="preserve"> arbetsmarknaden?</w:t>
      </w:r>
    </w:p>
    <w:p w:rsidR="0089688F" w:rsidRDefault="0089688F" w:rsidP="0089688F">
      <w:pPr>
        <w:rPr>
          <w:b/>
        </w:rPr>
      </w:pPr>
    </w:p>
    <w:p w:rsidR="0089688F" w:rsidRDefault="0089688F" w:rsidP="0089688F">
      <w:r>
        <w:t xml:space="preserve">Verdandis kärnverksamhet </w:t>
      </w:r>
      <w:r w:rsidR="008343C1">
        <w:t>åter</w:t>
      </w:r>
      <w:r>
        <w:t>finns i</w:t>
      </w:r>
      <w:r w:rsidR="004B09D5">
        <w:t xml:space="preserve"> </w:t>
      </w:r>
      <w:r>
        <w:t>socioeko</w:t>
      </w:r>
      <w:r w:rsidR="00154615">
        <w:t xml:space="preserve">nomiskt utsatta bostadsområden. I dessa bostadsområden har </w:t>
      </w:r>
      <w:r>
        <w:t xml:space="preserve">klyftan </w:t>
      </w:r>
      <w:r w:rsidR="003553A5">
        <w:t>till övriga landet bara ökat under lång tid</w:t>
      </w:r>
      <w:r w:rsidR="00154615">
        <w:t>.</w:t>
      </w:r>
      <w:r>
        <w:t xml:space="preserve"> </w:t>
      </w:r>
    </w:p>
    <w:p w:rsidR="0089688F" w:rsidRDefault="0089688F" w:rsidP="0089688F">
      <w:r>
        <w:t>I vår verksamhet möter vi många långtidsarbetslösa</w:t>
      </w:r>
      <w:r w:rsidR="008343C1">
        <w:t>,</w:t>
      </w:r>
      <w:r>
        <w:t xml:space="preserve"> och har därför startat </w:t>
      </w:r>
      <w:proofErr w:type="spellStart"/>
      <w:r>
        <w:t>arbetsintegrerande</w:t>
      </w:r>
      <w:proofErr w:type="spellEnd"/>
      <w:r>
        <w:t xml:space="preserve"> sociala företag. Ambitionen har varit </w:t>
      </w:r>
      <w:r w:rsidR="003553A5">
        <w:t xml:space="preserve">att </w:t>
      </w:r>
      <w:r>
        <w:t>skapa nya lågtröskeljobb - en väg framåt för de som hamnat utanför arbetsmarknaden.</w:t>
      </w:r>
      <w:r w:rsidR="00154615">
        <w:t xml:space="preserve"> Syftet har hela tiden varit att </w:t>
      </w:r>
      <w:r w:rsidR="003553A5">
        <w:t xml:space="preserve">bidra till </w:t>
      </w:r>
      <w:r w:rsidR="008343C1">
        <w:t xml:space="preserve">en bättre framtid för </w:t>
      </w:r>
      <w:r w:rsidR="00154615">
        <w:t xml:space="preserve">långtidsarbetslösa. </w:t>
      </w:r>
    </w:p>
    <w:p w:rsidR="0089688F" w:rsidRDefault="0089688F" w:rsidP="0089688F">
      <w:r>
        <w:t xml:space="preserve">Det har </w:t>
      </w:r>
      <w:r w:rsidR="00D679CA">
        <w:t xml:space="preserve">tidigare </w:t>
      </w:r>
      <w:r>
        <w:t>funnits två insatser med subventionerade anställningar för långtidsarbetslösa</w:t>
      </w:r>
      <w:r w:rsidR="0042670E">
        <w:t>. Det är</w:t>
      </w:r>
      <w:r w:rsidR="004B09D5">
        <w:t xml:space="preserve"> </w:t>
      </w:r>
      <w:r w:rsidR="0042670E">
        <w:t xml:space="preserve">dels </w:t>
      </w:r>
      <w:r w:rsidR="004B09D5">
        <w:t>Särskilt A</w:t>
      </w:r>
      <w:r>
        <w:t>nställningsstöd ( SAS) som hela tiden begränsats till ett år.</w:t>
      </w:r>
      <w:r w:rsidR="004B09D5">
        <w:t xml:space="preserve"> Därefter har arbetsgivare ku</w:t>
      </w:r>
      <w:r w:rsidR="00154615">
        <w:t>nnat anställa med N</w:t>
      </w:r>
      <w:r w:rsidR="004B09D5">
        <w:t>ystartsjobb ett år i taget under lika</w:t>
      </w:r>
      <w:r w:rsidR="00154615">
        <w:t xml:space="preserve"> lång tid som den anställde har</w:t>
      </w:r>
      <w:r w:rsidR="004B09D5">
        <w:t xml:space="preserve"> varit arbetslös.</w:t>
      </w:r>
      <w:r w:rsidR="008343C1">
        <w:t xml:space="preserve"> Det är de enda möjligheter som funnits till subventionerade anställningar för ASF med ambitionen att skapa arbetstillfällen för långtidsarbetslösa</w:t>
      </w:r>
      <w:r w:rsidR="00E00760">
        <w:t>.</w:t>
      </w:r>
      <w:r w:rsidR="00154615">
        <w:t xml:space="preserve"> </w:t>
      </w:r>
    </w:p>
    <w:p w:rsidR="008343C1" w:rsidRPr="002119CC" w:rsidRDefault="008343C1" w:rsidP="0089688F">
      <w:pPr>
        <w:rPr>
          <w:b/>
        </w:rPr>
      </w:pPr>
      <w:r w:rsidRPr="002119CC">
        <w:rPr>
          <w:b/>
        </w:rPr>
        <w:t>Efter beslut om ändringarna av Nystartsjobben (förordningen 2006: 1481 ) har spelreglerna nu ändrats</w:t>
      </w:r>
      <w:r w:rsidR="003553A5" w:rsidRPr="002119CC">
        <w:rPr>
          <w:b/>
        </w:rPr>
        <w:t xml:space="preserve"> dramatiskt för alla </w:t>
      </w:r>
      <w:r w:rsidRPr="002119CC">
        <w:rPr>
          <w:b/>
        </w:rPr>
        <w:t xml:space="preserve">verksamma inom </w:t>
      </w:r>
      <w:proofErr w:type="spellStart"/>
      <w:r w:rsidRPr="002119CC">
        <w:rPr>
          <w:b/>
        </w:rPr>
        <w:t>arbetsintegrerande</w:t>
      </w:r>
      <w:proofErr w:type="spellEnd"/>
      <w:r w:rsidRPr="002119CC">
        <w:rPr>
          <w:b/>
        </w:rPr>
        <w:t xml:space="preserve"> sociala företag. Det innebär konkret att många </w:t>
      </w:r>
      <w:proofErr w:type="spellStart"/>
      <w:r w:rsidRPr="002119CC">
        <w:rPr>
          <w:b/>
        </w:rPr>
        <w:t>arbetsi</w:t>
      </w:r>
      <w:r w:rsidR="002119CC">
        <w:rPr>
          <w:b/>
        </w:rPr>
        <w:t>ntegrerande</w:t>
      </w:r>
      <w:proofErr w:type="spellEnd"/>
      <w:r w:rsidR="002119CC">
        <w:rPr>
          <w:b/>
        </w:rPr>
        <w:t xml:space="preserve"> sociala företag nu tvingas </w:t>
      </w:r>
      <w:r w:rsidR="006E012B" w:rsidRPr="002119CC">
        <w:rPr>
          <w:b/>
        </w:rPr>
        <w:t>säga upp personal</w:t>
      </w:r>
      <w:r w:rsidR="0042670E">
        <w:rPr>
          <w:b/>
        </w:rPr>
        <w:t xml:space="preserve"> och lokaler</w:t>
      </w:r>
      <w:r w:rsidR="006E012B" w:rsidRPr="002119CC">
        <w:rPr>
          <w:b/>
        </w:rPr>
        <w:t xml:space="preserve">. </w:t>
      </w:r>
    </w:p>
    <w:p w:rsidR="006E012B" w:rsidRDefault="006E012B" w:rsidP="0089688F">
      <w:r>
        <w:t>Dessutom har arbetsträningen</w:t>
      </w:r>
      <w:r w:rsidR="00E00760">
        <w:t>, som är tänkt att ersätta sysselsättningsfasen</w:t>
      </w:r>
      <w:r>
        <w:t>, inte rullat ig</w:t>
      </w:r>
      <w:r w:rsidR="003553A5">
        <w:t>ång med full fart. Ä</w:t>
      </w:r>
      <w:r w:rsidR="00E00760">
        <w:t xml:space="preserve">ven det </w:t>
      </w:r>
      <w:r w:rsidR="003553A5">
        <w:t xml:space="preserve">innebär </w:t>
      </w:r>
      <w:r w:rsidR="00E00760">
        <w:t>en ekonomisk stressfaktor för ASF.</w:t>
      </w:r>
      <w:r w:rsidR="007420E9">
        <w:t xml:space="preserve"> Arbetsförmedlingen ger inte heller några klara besked i vilken takt arbetsträningen ska ersätta fas-3.</w:t>
      </w:r>
      <w:r w:rsidR="0042670E">
        <w:t xml:space="preserve">  </w:t>
      </w:r>
    </w:p>
    <w:p w:rsidR="006A7E1B" w:rsidRDefault="006A7E1B" w:rsidP="0089688F">
      <w:r>
        <w:t xml:space="preserve">Vi är tacksamma för att regeringen vid ett flertal tillfällen har uttalat sin entusiasm för </w:t>
      </w:r>
      <w:proofErr w:type="spellStart"/>
      <w:r>
        <w:t>arbetsintegrerande</w:t>
      </w:r>
      <w:proofErr w:type="spellEnd"/>
      <w:r>
        <w:t xml:space="preserve"> sociala företag och deras samhällsnytta. Nu önskar vi att man kopplar det till en klar och tydlig politik för ASF. Vi behöver, som all annan näringsverksamhet, klara spelregler över tid för att kunna bedriva vår verksamhet. </w:t>
      </w:r>
    </w:p>
    <w:p w:rsidR="003553A5" w:rsidRPr="003553A5" w:rsidRDefault="002119CC" w:rsidP="0089688F">
      <w:pPr>
        <w:rPr>
          <w:b/>
        </w:rPr>
      </w:pPr>
      <w:r>
        <w:rPr>
          <w:b/>
        </w:rPr>
        <w:t xml:space="preserve">Vad händer </w:t>
      </w:r>
      <w:r w:rsidR="003553A5" w:rsidRPr="003553A5">
        <w:rPr>
          <w:b/>
        </w:rPr>
        <w:t xml:space="preserve">med alla dom som inte längre omfattas av nystartsjobb efter att de nya reglerna börjat gälla? Går de ut i öppen arbetslöshet? Kommer någon annan åtgärd? Och kommer i sådana fall regeringen vid sådana nya åtgärder att beakta de </w:t>
      </w:r>
      <w:proofErr w:type="spellStart"/>
      <w:r w:rsidR="003553A5" w:rsidRPr="003553A5">
        <w:rPr>
          <w:b/>
        </w:rPr>
        <w:t>arbetsintegrerande</w:t>
      </w:r>
      <w:proofErr w:type="spellEnd"/>
      <w:r w:rsidR="003553A5" w:rsidRPr="003553A5">
        <w:rPr>
          <w:b/>
        </w:rPr>
        <w:t xml:space="preserve"> sociala företagens behov och möjligheter att vara en positiv kraft på arbetsmarknaden? Frågorna från vår sida är många.</w:t>
      </w:r>
    </w:p>
    <w:p w:rsidR="003553A5" w:rsidRDefault="003553A5" w:rsidP="0089688F">
      <w:r>
        <w:lastRenderedPageBreak/>
        <w:t xml:space="preserve">Därför vill vi välkomna arbetsmarknadsminister </w:t>
      </w:r>
      <w:r w:rsidR="002119CC">
        <w:t xml:space="preserve">Ylva Johansson </w:t>
      </w:r>
      <w:r w:rsidR="002B7B03">
        <w:t>till ett samtal</w:t>
      </w:r>
      <w:r>
        <w:t>.</w:t>
      </w:r>
      <w:r w:rsidR="00522BD9">
        <w:t xml:space="preserve"> Vi tror oss </w:t>
      </w:r>
      <w:r w:rsidR="002119CC">
        <w:t xml:space="preserve">kunna ge en tydlig bild av villkoren för </w:t>
      </w:r>
      <w:proofErr w:type="spellStart"/>
      <w:r w:rsidR="002119CC">
        <w:t>arbetsintegrerande</w:t>
      </w:r>
      <w:proofErr w:type="spellEnd"/>
      <w:r w:rsidR="002119CC">
        <w:t xml:space="preserve"> sociala företag och vill gärna föra en dialog om </w:t>
      </w:r>
      <w:r w:rsidR="0042670E">
        <w:t xml:space="preserve">hur vi kan trygga </w:t>
      </w:r>
      <w:r w:rsidR="002119CC">
        <w:t>verksamhet</w:t>
      </w:r>
      <w:r w:rsidR="00522BD9">
        <w:t>en</w:t>
      </w:r>
      <w:r w:rsidR="002119CC">
        <w:t xml:space="preserve"> i framtiden</w:t>
      </w:r>
      <w:r>
        <w:t>.</w:t>
      </w:r>
    </w:p>
    <w:p w:rsidR="007420E9" w:rsidRDefault="002119CC" w:rsidP="0089688F">
      <w:r>
        <w:t>Kontakta</w:t>
      </w:r>
      <w:r w:rsidR="00522BD9">
        <w:t xml:space="preserve"> vår förbundsordförande Helena F</w:t>
      </w:r>
      <w:r>
        <w:t>risk eller ombudsman Magnus Bå</w:t>
      </w:r>
      <w:r w:rsidR="00334E7B">
        <w:t>å</w:t>
      </w:r>
      <w:r>
        <w:t xml:space="preserve">th, så hjälper vi till att arrangera ett möte </w:t>
      </w:r>
      <w:r w:rsidR="0042670E">
        <w:t xml:space="preserve">och ett studiebesök </w:t>
      </w:r>
      <w:r>
        <w:t xml:space="preserve">med representanter för de </w:t>
      </w:r>
      <w:proofErr w:type="spellStart"/>
      <w:r>
        <w:t>arbetsintegrerande</w:t>
      </w:r>
      <w:proofErr w:type="spellEnd"/>
      <w:r>
        <w:t xml:space="preserve"> sociala företagen.</w:t>
      </w:r>
      <w:r w:rsidR="001B239C">
        <w:t xml:space="preserve"> </w:t>
      </w:r>
      <w:r w:rsidR="007420E9">
        <w:t>Välkommen till vår verkligh</w:t>
      </w:r>
      <w:r w:rsidR="008F43A8">
        <w:t>et!</w:t>
      </w:r>
      <w:r w:rsidR="00C2244A">
        <w:t xml:space="preserve"> </w:t>
      </w:r>
    </w:p>
    <w:p w:rsidR="002119CC" w:rsidRDefault="002119CC" w:rsidP="0089688F"/>
    <w:p w:rsidR="002119CC" w:rsidRPr="00522BD9" w:rsidRDefault="002119CC" w:rsidP="0089688F">
      <w:pPr>
        <w:rPr>
          <w:b/>
        </w:rPr>
      </w:pPr>
      <w:r w:rsidRPr="00522BD9">
        <w:rPr>
          <w:b/>
        </w:rPr>
        <w:t>Med vänlig hälsning:</w:t>
      </w:r>
    </w:p>
    <w:p w:rsidR="002119CC" w:rsidRDefault="002119CC" w:rsidP="0089688F">
      <w:r>
        <w:t xml:space="preserve">Helena Frisk, </w:t>
      </w:r>
    </w:p>
    <w:p w:rsidR="002119CC" w:rsidRDefault="002119CC" w:rsidP="0089688F">
      <w:r>
        <w:t>förbundsordförande i Verdandi</w:t>
      </w:r>
    </w:p>
    <w:p w:rsidR="002119CC" w:rsidRDefault="002119CC" w:rsidP="0089688F"/>
    <w:p w:rsidR="002119CC" w:rsidRPr="00522BD9" w:rsidRDefault="002119CC" w:rsidP="0089688F">
      <w:pPr>
        <w:rPr>
          <w:b/>
        </w:rPr>
      </w:pPr>
      <w:r w:rsidRPr="00522BD9">
        <w:rPr>
          <w:b/>
        </w:rPr>
        <w:t>Kontaktuppgifter:</w:t>
      </w:r>
    </w:p>
    <w:p w:rsidR="002119CC" w:rsidRDefault="002119CC" w:rsidP="0089688F">
      <w:r>
        <w:t xml:space="preserve">Helena Frisk: </w:t>
      </w:r>
      <w:r w:rsidR="00334E7B">
        <w:tab/>
      </w:r>
      <w:r w:rsidR="00334E7B">
        <w:tab/>
      </w:r>
      <w:r w:rsidR="00334E7B">
        <w:tab/>
      </w:r>
      <w:r w:rsidR="00334E7B">
        <w:tab/>
        <w:t>Magnus Bååth:</w:t>
      </w:r>
    </w:p>
    <w:p w:rsidR="00522BD9" w:rsidRDefault="009723E2" w:rsidP="0089688F">
      <w:hyperlink r:id="rId6" w:history="1">
        <w:r w:rsidR="002119CC" w:rsidRPr="00374938">
          <w:rPr>
            <w:rStyle w:val="Hyperlnk"/>
          </w:rPr>
          <w:t>helena.frisk@verdandi.se</w:t>
        </w:r>
      </w:hyperlink>
      <w:r w:rsidR="00522BD9">
        <w:tab/>
      </w:r>
      <w:r w:rsidR="00522BD9">
        <w:tab/>
      </w:r>
      <w:r w:rsidR="00522BD9">
        <w:tab/>
      </w:r>
      <w:hyperlink r:id="rId7" w:history="1">
        <w:r w:rsidR="00522BD9" w:rsidRPr="00374938">
          <w:rPr>
            <w:rStyle w:val="Hyperlnk"/>
          </w:rPr>
          <w:t>magnus.baath@verdandi.se</w:t>
        </w:r>
      </w:hyperlink>
    </w:p>
    <w:p w:rsidR="002119CC" w:rsidRPr="0089688F" w:rsidRDefault="002119CC" w:rsidP="0089688F">
      <w:r>
        <w:t>070 – 320 55 15</w:t>
      </w:r>
      <w:r w:rsidR="00334E7B">
        <w:tab/>
      </w:r>
      <w:r w:rsidR="00334E7B">
        <w:tab/>
      </w:r>
      <w:r w:rsidR="00334E7B">
        <w:tab/>
        <w:t>070 – 725 58 00</w:t>
      </w:r>
      <w:r>
        <w:t xml:space="preserve"> </w:t>
      </w:r>
    </w:p>
    <w:p w:rsidR="0089688F" w:rsidRDefault="0089688F" w:rsidP="0089688F"/>
    <w:p w:rsidR="004B47CC" w:rsidRDefault="004B47CC"/>
    <w:sectPr w:rsidR="004B4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8F"/>
    <w:rsid w:val="00154615"/>
    <w:rsid w:val="001B239C"/>
    <w:rsid w:val="002119CC"/>
    <w:rsid w:val="00285399"/>
    <w:rsid w:val="002B7B03"/>
    <w:rsid w:val="002D63A1"/>
    <w:rsid w:val="00334E7B"/>
    <w:rsid w:val="003553A5"/>
    <w:rsid w:val="0042670E"/>
    <w:rsid w:val="004B09D5"/>
    <w:rsid w:val="004B47CC"/>
    <w:rsid w:val="00522BD9"/>
    <w:rsid w:val="005635D0"/>
    <w:rsid w:val="0061595F"/>
    <w:rsid w:val="006A7E1B"/>
    <w:rsid w:val="006E012B"/>
    <w:rsid w:val="007420E9"/>
    <w:rsid w:val="008343C1"/>
    <w:rsid w:val="0084252D"/>
    <w:rsid w:val="0089688F"/>
    <w:rsid w:val="008F43A8"/>
    <w:rsid w:val="009723E2"/>
    <w:rsid w:val="00B24B1D"/>
    <w:rsid w:val="00C2244A"/>
    <w:rsid w:val="00C24D01"/>
    <w:rsid w:val="00C669C4"/>
    <w:rsid w:val="00D679CA"/>
    <w:rsid w:val="00E0076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8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1595F"/>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61595F"/>
    <w:rPr>
      <w:rFonts w:ascii="Segoe UI" w:hAnsi="Segoe UI" w:cs="Segoe UI"/>
      <w:sz w:val="18"/>
      <w:szCs w:val="18"/>
    </w:rPr>
  </w:style>
  <w:style w:type="character" w:styleId="Hyperlnk">
    <w:name w:val="Hyperlink"/>
    <w:basedOn w:val="Standardstycketypsnitt"/>
    <w:uiPriority w:val="99"/>
    <w:unhideWhenUsed/>
    <w:rsid w:val="002119C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8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1595F"/>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61595F"/>
    <w:rPr>
      <w:rFonts w:ascii="Segoe UI" w:hAnsi="Segoe UI" w:cs="Segoe UI"/>
      <w:sz w:val="18"/>
      <w:szCs w:val="18"/>
    </w:rPr>
  </w:style>
  <w:style w:type="character" w:styleId="Hyperlnk">
    <w:name w:val="Hyperlink"/>
    <w:basedOn w:val="Standardstycketypsnitt"/>
    <w:uiPriority w:val="99"/>
    <w:unhideWhenUsed/>
    <w:rsid w:val="002119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helena.frisk@verdandi.se" TargetMode="External"/><Relationship Id="rId7" Type="http://schemas.openxmlformats.org/officeDocument/2006/relationships/hyperlink" Target="mailto:magnus.baath@verdandi.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3077</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Bååth</dc:creator>
  <cp:keywords/>
  <dc:description/>
  <cp:lastModifiedBy>Marja Koivisto</cp:lastModifiedBy>
  <cp:revision>2</cp:revision>
  <cp:lastPrinted>2017-02-21T15:00:00Z</cp:lastPrinted>
  <dcterms:created xsi:type="dcterms:W3CDTF">2017-03-01T09:33:00Z</dcterms:created>
  <dcterms:modified xsi:type="dcterms:W3CDTF">2017-03-01T09:33:00Z</dcterms:modified>
</cp:coreProperties>
</file>